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1B5" w:rsidRPr="007541A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1A5">
        <w:rPr>
          <w:rFonts w:ascii="Times New Roman" w:hAnsi="Times New Roman" w:cs="Times New Roman"/>
          <w:sz w:val="24"/>
          <w:szCs w:val="24"/>
        </w:rPr>
        <w:t>Информация</w:t>
      </w:r>
    </w:p>
    <w:p w:rsidR="002C61B5" w:rsidRPr="007541A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1A5">
        <w:rPr>
          <w:rFonts w:ascii="Times New Roman" w:hAnsi="Times New Roman" w:cs="Times New Roman"/>
          <w:sz w:val="24"/>
          <w:szCs w:val="24"/>
        </w:rPr>
        <w:t>по итогам проведения первого этапа городской эколого-краеведческой</w:t>
      </w:r>
    </w:p>
    <w:p w:rsidR="002C61B5" w:rsidRPr="007541A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1A5">
        <w:rPr>
          <w:rFonts w:ascii="Times New Roman" w:hAnsi="Times New Roman" w:cs="Times New Roman"/>
          <w:sz w:val="24"/>
          <w:szCs w:val="24"/>
        </w:rPr>
        <w:t>игровой программы «Зеленая эстафета» для 5 классов</w:t>
      </w:r>
    </w:p>
    <w:p w:rsidR="002C61B5" w:rsidRPr="007541A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1B5" w:rsidRPr="007541A5" w:rsidRDefault="002C61B5" w:rsidP="002C6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1A5">
        <w:rPr>
          <w:rFonts w:ascii="Times New Roman" w:hAnsi="Times New Roman" w:cs="Times New Roman"/>
          <w:sz w:val="24"/>
          <w:szCs w:val="24"/>
        </w:rPr>
        <w:t>С 15 октября по 15 ноября 20</w:t>
      </w:r>
      <w:r w:rsidR="00117D75" w:rsidRPr="007541A5">
        <w:rPr>
          <w:rFonts w:ascii="Times New Roman" w:hAnsi="Times New Roman" w:cs="Times New Roman"/>
          <w:sz w:val="24"/>
          <w:szCs w:val="24"/>
        </w:rPr>
        <w:t>20</w:t>
      </w:r>
      <w:r w:rsidRPr="007541A5">
        <w:rPr>
          <w:rFonts w:ascii="Times New Roman" w:hAnsi="Times New Roman" w:cs="Times New Roman"/>
          <w:sz w:val="24"/>
          <w:szCs w:val="24"/>
        </w:rPr>
        <w:t xml:space="preserve"> года в Детском эколого-биологическом центре №4 проходил первый этап городской эколого-краеведческой игровой программы «Зеленая эстафета» для учащихся 5 классов в дистанционной форме. </w:t>
      </w:r>
      <w:r w:rsidR="00BF0700" w:rsidRPr="007541A5">
        <w:rPr>
          <w:rFonts w:ascii="Times New Roman" w:hAnsi="Times New Roman" w:cs="Times New Roman"/>
          <w:sz w:val="24"/>
          <w:szCs w:val="24"/>
        </w:rPr>
        <w:t xml:space="preserve">Задание: видеопоздравление работникам заповедного дела. </w:t>
      </w:r>
      <w:r w:rsidRPr="007541A5">
        <w:rPr>
          <w:rFonts w:ascii="Times New Roman" w:hAnsi="Times New Roman" w:cs="Times New Roman"/>
          <w:sz w:val="24"/>
          <w:szCs w:val="24"/>
        </w:rPr>
        <w:t xml:space="preserve">Приняло участие 47 команд из образовательных организаций города №№ 1, 2, 4, 5, 6, 8, 9, 10, 11, 15, 17, 19, 21, 22, 23, 24, 25, 26, 28, 29, 31, 32, 33, 34, 35, 36, 39, 40, 44, 45, 46, 48, 52, 53, 55, 57, 58, 61, 67, 68, 69, 75, 77, 78, 82, 88, Калкан. </w:t>
      </w:r>
    </w:p>
    <w:p w:rsidR="002C61B5" w:rsidRPr="007541A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1B5" w:rsidRPr="007541A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8F0" w:rsidRPr="007541A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1A5">
        <w:rPr>
          <w:rFonts w:ascii="Times New Roman" w:hAnsi="Times New Roman" w:cs="Times New Roman"/>
          <w:sz w:val="24"/>
          <w:szCs w:val="24"/>
        </w:rPr>
        <w:t>Турнирная таблица по первому этапу городской эколого-краеведческой игровой программы «Зеленая эстафета» для 5 классов</w:t>
      </w:r>
    </w:p>
    <w:p w:rsidR="002C61B5" w:rsidRPr="007541A5" w:rsidRDefault="002C61B5" w:rsidP="002C6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704"/>
        <w:gridCol w:w="5113"/>
        <w:gridCol w:w="1493"/>
        <w:gridCol w:w="1355"/>
      </w:tblGrid>
      <w:tr w:rsidR="002C61B5" w:rsidRPr="007541A5" w:rsidTr="002C61B5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ОО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Прим.</w:t>
            </w:r>
          </w:p>
        </w:tc>
      </w:tr>
      <w:tr w:rsidR="002C61B5" w:rsidRPr="007541A5" w:rsidTr="002C61B5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№44 с УИОП»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№61»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№33"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№29</w:t>
            </w:r>
            <w:proofErr w:type="gram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»,МАУДО</w:t>
            </w:r>
            <w:proofErr w:type="gram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«ДЭБЦ №4»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"</w:t>
            </w:r>
            <w:proofErr w:type="spell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№88 для детей с ОВЗ"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"Средняя общеобразовательная школа №15"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№22"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№28"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№39"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"Лицей №78 им. </w:t>
            </w:r>
            <w:proofErr w:type="spell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А.С.Пушикина</w:t>
            </w:r>
            <w:proofErr w:type="spell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№2 им. </w:t>
            </w:r>
            <w:proofErr w:type="spell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М.Вахитова</w:t>
            </w:r>
            <w:proofErr w:type="spell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№10"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№53"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"Средняя общеобразовательная школа №4"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№23"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№40 с УИОП"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№35 с УИОП"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"</w:t>
            </w:r>
            <w:proofErr w:type="spell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№67"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"Кадетская школа № 82 им. </w:t>
            </w:r>
            <w:proofErr w:type="spell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И.Маннанова</w:t>
            </w:r>
            <w:proofErr w:type="spell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"CОШ №32 с УИОП", МАУДО "ДЭБЦ №4"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№45 с УИОП"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№11"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№31 с УИОП"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"Средняя общеобразовательная школа №55"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№58 с УИОП"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№69 для детей с ОВЗ»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"</w:t>
            </w:r>
            <w:proofErr w:type="spell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№75"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"Кадетская школа полиции "Калкан"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№5»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"Средняя общеобразовательная школа №21"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57»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№52"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школа № 46 им. </w:t>
            </w:r>
            <w:proofErr w:type="spell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Д.Бадретдинова</w:t>
            </w:r>
            <w:proofErr w:type="spell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№77»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"Средняя общеобразовательная школа №17"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"Средняя общеобразовательная школа №34"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№19"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№25"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№24"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"Средняя общеобразовательная школа №1"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проходит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№8"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проходит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 инновационных технологий №36"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проходит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№48»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проходит</w:t>
            </w:r>
          </w:p>
        </w:tc>
      </w:tr>
      <w:tr w:rsidR="002C61B5" w:rsidRPr="007541A5" w:rsidTr="002C61B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№68 для детей с ОВЗ»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1B5" w:rsidRPr="007541A5" w:rsidRDefault="002C61B5" w:rsidP="002C6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проходит</w:t>
            </w:r>
          </w:p>
        </w:tc>
      </w:tr>
    </w:tbl>
    <w:p w:rsidR="002C61B5" w:rsidRPr="007541A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1B5" w:rsidRPr="007541A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1B5" w:rsidRPr="007541A5" w:rsidRDefault="002C61B5" w:rsidP="002C61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1A5">
        <w:rPr>
          <w:rFonts w:ascii="Times New Roman" w:hAnsi="Times New Roman" w:cs="Times New Roman"/>
          <w:sz w:val="24"/>
          <w:szCs w:val="24"/>
        </w:rPr>
        <w:t>Педагог – организат</w:t>
      </w:r>
      <w:bookmarkStart w:id="0" w:name="_GoBack"/>
      <w:bookmarkEnd w:id="0"/>
      <w:r w:rsidRPr="007541A5">
        <w:rPr>
          <w:rFonts w:ascii="Times New Roman" w:hAnsi="Times New Roman" w:cs="Times New Roman"/>
          <w:sz w:val="24"/>
          <w:szCs w:val="24"/>
        </w:rPr>
        <w:t>ор</w:t>
      </w:r>
      <w:r w:rsidRPr="007541A5">
        <w:rPr>
          <w:rFonts w:ascii="Times New Roman" w:hAnsi="Times New Roman" w:cs="Times New Roman"/>
          <w:sz w:val="24"/>
          <w:szCs w:val="24"/>
        </w:rPr>
        <w:tab/>
      </w:r>
      <w:r w:rsidRPr="007541A5">
        <w:rPr>
          <w:rFonts w:ascii="Times New Roman" w:hAnsi="Times New Roman" w:cs="Times New Roman"/>
          <w:sz w:val="24"/>
          <w:szCs w:val="24"/>
        </w:rPr>
        <w:tab/>
      </w:r>
      <w:r w:rsidRPr="007541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541A5">
        <w:rPr>
          <w:rFonts w:ascii="Times New Roman" w:hAnsi="Times New Roman" w:cs="Times New Roman"/>
          <w:sz w:val="24"/>
          <w:szCs w:val="24"/>
        </w:rPr>
        <w:t>К.А.Крупина</w:t>
      </w:r>
      <w:proofErr w:type="spellEnd"/>
    </w:p>
    <w:sectPr w:rsidR="002C61B5" w:rsidRPr="007541A5" w:rsidSect="00C30E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B5"/>
    <w:rsid w:val="00117D75"/>
    <w:rsid w:val="002C61B5"/>
    <w:rsid w:val="003629A6"/>
    <w:rsid w:val="00606092"/>
    <w:rsid w:val="007541A5"/>
    <w:rsid w:val="00BF0700"/>
    <w:rsid w:val="00C3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5E5AF-18A7-4A45-969F-114A9520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ДЭБЦ4</dc:creator>
  <cp:keywords/>
  <dc:description/>
  <cp:lastModifiedBy>User</cp:lastModifiedBy>
  <cp:revision>3</cp:revision>
  <dcterms:created xsi:type="dcterms:W3CDTF">2020-11-19T09:31:00Z</dcterms:created>
  <dcterms:modified xsi:type="dcterms:W3CDTF">2020-11-19T09:58:00Z</dcterms:modified>
</cp:coreProperties>
</file>